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B4530" w14:textId="1C0EB4C0" w:rsidR="00CD594C" w:rsidRPr="005045F8" w:rsidRDefault="005045F8">
      <w:pPr>
        <w:rPr>
          <w:noProof/>
          <w:lang w:val="en-US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BB4532" wp14:editId="4ACB01C5">
                <wp:simplePos x="0" y="0"/>
                <wp:positionH relativeFrom="margin">
                  <wp:align>center</wp:align>
                </wp:positionH>
                <wp:positionV relativeFrom="paragraph">
                  <wp:posOffset>1024255</wp:posOffset>
                </wp:positionV>
                <wp:extent cx="6619875" cy="5681980"/>
                <wp:effectExtent l="0" t="0" r="9525" b="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5681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BB4536" w14:textId="77777777" w:rsidR="00887FB7" w:rsidRDefault="00887FB7" w:rsidP="00887FB7">
                            <w:r>
                              <w:t xml:space="preserve">Je soussigné(e) :…………………………………………………………………………………………………………. </w:t>
                            </w:r>
                          </w:p>
                          <w:p w14:paraId="7CBB4537" w14:textId="77777777" w:rsidR="00887FB7" w:rsidRDefault="00887FB7" w:rsidP="00887FB7">
                            <w:r>
                              <w:t>Demeurant : ………………………………………………………………………………………………………………</w:t>
                            </w:r>
                          </w:p>
                          <w:p w14:paraId="7CBB4538" w14:textId="77777777" w:rsidR="00887FB7" w:rsidRDefault="00887FB7" w:rsidP="005209BD">
                            <w:pPr>
                              <w:jc w:val="both"/>
                            </w:pPr>
                            <w:r>
                              <w:t xml:space="preserve">Autorise la prise de vue </w:t>
                            </w:r>
                            <w:r w:rsidR="00630EE3">
                              <w:t>(photographie et/ou film)</w:t>
                            </w:r>
                            <w:r w:rsidR="005209BD">
                              <w:t xml:space="preserve"> sur ma personne</w:t>
                            </w:r>
                            <w:r w:rsidR="00630EE3" w:rsidRPr="00630EE3">
                              <w:t xml:space="preserve"> </w:t>
                            </w:r>
                            <w:r w:rsidR="00630EE3">
                              <w:t>lors de manifestations ou de cours organisés par l’association</w:t>
                            </w:r>
                            <w:r>
                              <w:t xml:space="preserve">. </w:t>
                            </w:r>
                            <w:r w:rsidR="00630EE3">
                              <w:t xml:space="preserve">J’autorise par la présente à utiliser, reproduire ou présenter ces images et/ou vidéos à des fins de communication et ceci sur différents supports (affiches, flyers, </w:t>
                            </w:r>
                            <w:r w:rsidR="00B86E4C">
                              <w:t xml:space="preserve">montage photographique, </w:t>
                            </w:r>
                            <w:r w:rsidR="00630EE3">
                              <w:t>programmes, site internet, vidéos…).</w:t>
                            </w:r>
                            <w:r w:rsidR="00630EE3" w:rsidRPr="00630EE3">
                              <w:t xml:space="preserve"> </w:t>
                            </w:r>
                            <w:r w:rsidR="00630EE3">
                              <w:t>Je reconnais avoir pris connaissance de l’utilisation qui en est faite, et que dès lors elle ne porte pas atteinte à ma vie privée et, plus généralement, n’est pas de nature à me nuire ou à me causer un quelconque préjudice.</w:t>
                            </w:r>
                          </w:p>
                          <w:p w14:paraId="7CBB4539" w14:textId="77777777" w:rsidR="008A3E03" w:rsidRDefault="008A3E03" w:rsidP="008A3E0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</w:pPr>
                            <w:r w:rsidRPr="000404BD">
                              <w:t>Nous vous rappelons que vous disposez d’un</w:t>
                            </w:r>
                            <w:r>
                              <w:t xml:space="preserve"> </w:t>
                            </w:r>
                            <w:r w:rsidRPr="000404BD">
                              <w:t>droit d’accès, de modification, de rectification et de suppression des données</w:t>
                            </w:r>
                            <w:r>
                              <w:t xml:space="preserve"> </w:t>
                            </w:r>
                            <w:r w:rsidRPr="000404BD">
                              <w:t>qui vous concernent conformément à la loi « informatique et libertés » du 6 janvier</w:t>
                            </w:r>
                            <w:r>
                              <w:t xml:space="preserve"> </w:t>
                            </w:r>
                            <w:r w:rsidRPr="000404BD">
                              <w:t>1978 modifiée en 2004. Pour exercer ce droit, adressez-vous à</w:t>
                            </w:r>
                            <w:r>
                              <w:t xml:space="preserve"> un membre de l’Association par lettre recommandée.</w:t>
                            </w:r>
                          </w:p>
                          <w:p w14:paraId="7CBB453A" w14:textId="77777777" w:rsidR="008A3E03" w:rsidRDefault="008A3E03" w:rsidP="005209BD">
                            <w:pPr>
                              <w:jc w:val="both"/>
                            </w:pPr>
                          </w:p>
                          <w:p w14:paraId="7CBB453B" w14:textId="77777777" w:rsidR="00887FB7" w:rsidRDefault="00887FB7" w:rsidP="00887FB7">
                            <w:r>
                              <w:t>Fait à : ………………………………………….  Le : ……………………………………………………………</w:t>
                            </w:r>
                          </w:p>
                          <w:p w14:paraId="7CBB453C" w14:textId="77777777" w:rsidR="00887FB7" w:rsidRDefault="00887FB7" w:rsidP="00887FB7">
                            <w:r>
                              <w:t>Signature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BB4532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80.65pt;width:521.25pt;height:447.4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" stroked="f">
                <v:textbox>
                  <w:txbxContent>
                    <w:p w14:paraId="7CBB4536" w14:textId="77777777" w:rsidR="00887FB7" w:rsidRDefault="00887FB7" w:rsidP="00887FB7">
                      <w:r>
                        <w:t xml:space="preserve">Je soussigné(e) :…………………………………………………………………………………………………………. </w:t>
                      </w:r>
                    </w:p>
                    <w:p w14:paraId="7CBB4537" w14:textId="77777777" w:rsidR="00887FB7" w:rsidRDefault="00887FB7" w:rsidP="00887FB7">
                      <w:r>
                        <w:t>Demeurant : ………………………………………………………………………………………………………………</w:t>
                      </w:r>
                    </w:p>
                    <w:p w14:paraId="7CBB4538" w14:textId="77777777" w:rsidR="00887FB7" w:rsidRDefault="00887FB7" w:rsidP="005209BD">
                      <w:pPr>
                        <w:jc w:val="both"/>
                      </w:pPr>
                      <w:r>
                        <w:t xml:space="preserve">Autorise la prise de vue </w:t>
                      </w:r>
                      <w:r w:rsidR="00630EE3">
                        <w:t>(photographie et/ou film)</w:t>
                      </w:r>
                      <w:r w:rsidR="005209BD">
                        <w:t xml:space="preserve"> sur ma personne</w:t>
                      </w:r>
                      <w:r w:rsidR="00630EE3" w:rsidRPr="00630EE3">
                        <w:t xml:space="preserve"> </w:t>
                      </w:r>
                      <w:r w:rsidR="00630EE3">
                        <w:t>lors de manifestations ou de cours organisés par l’association</w:t>
                      </w:r>
                      <w:r>
                        <w:t xml:space="preserve">. </w:t>
                      </w:r>
                      <w:r w:rsidR="00630EE3">
                        <w:t xml:space="preserve">J’autorise par la présente à utiliser, reproduire ou présenter ces images et/ou vidéos à des fins de communication et ceci sur différents supports (affiches, flyers, </w:t>
                      </w:r>
                      <w:r w:rsidR="00B86E4C">
                        <w:t xml:space="preserve">montage photographique, </w:t>
                      </w:r>
                      <w:r w:rsidR="00630EE3">
                        <w:t>programmes, site internet, vidéos…).</w:t>
                      </w:r>
                      <w:r w:rsidR="00630EE3" w:rsidRPr="00630EE3">
                        <w:t xml:space="preserve"> </w:t>
                      </w:r>
                      <w:r w:rsidR="00630EE3">
                        <w:t>Je reconnais avoir pris connaissance de l’utilisation qui en est faite, et que dès lors elle ne porte pas atteinte à ma vie privée et, plus généralement, n’est pas de nature à me nuire ou à me causer un quelconque préjudice.</w:t>
                      </w:r>
                    </w:p>
                    <w:p w14:paraId="7CBB4539" w14:textId="77777777" w:rsidR="008A3E03" w:rsidRDefault="008A3E03" w:rsidP="008A3E0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</w:pPr>
                      <w:r w:rsidRPr="000404BD">
                        <w:t>Nous vous rappelons que vous disposez d’un</w:t>
                      </w:r>
                      <w:r>
                        <w:t xml:space="preserve"> </w:t>
                      </w:r>
                      <w:r w:rsidRPr="000404BD">
                        <w:t>droit d’accès, de modification, de rectification et de suppression des données</w:t>
                      </w:r>
                      <w:r>
                        <w:t xml:space="preserve"> </w:t>
                      </w:r>
                      <w:r w:rsidRPr="000404BD">
                        <w:t>qui vous concernent conformément à la loi « informatique et libertés » du 6 janvier</w:t>
                      </w:r>
                      <w:r>
                        <w:t xml:space="preserve"> </w:t>
                      </w:r>
                      <w:r w:rsidRPr="000404BD">
                        <w:t>1978 modifiée en 2004. Pour exercer ce droit, adressez-vous à</w:t>
                      </w:r>
                      <w:r>
                        <w:t xml:space="preserve"> un membre de l’Association par lettre recommandée.</w:t>
                      </w:r>
                    </w:p>
                    <w:p w14:paraId="7CBB453A" w14:textId="77777777" w:rsidR="008A3E03" w:rsidRDefault="008A3E03" w:rsidP="005209BD">
                      <w:pPr>
                        <w:jc w:val="both"/>
                      </w:pPr>
                    </w:p>
                    <w:p w14:paraId="7CBB453B" w14:textId="77777777" w:rsidR="00887FB7" w:rsidRDefault="00887FB7" w:rsidP="00887FB7">
                      <w:r>
                        <w:t>Fait à : ………………………………………….  Le : ……………………………………………………………</w:t>
                      </w:r>
                    </w:p>
                    <w:p w14:paraId="7CBB453C" w14:textId="77777777" w:rsidR="00887FB7" w:rsidRDefault="00887FB7" w:rsidP="00887FB7">
                      <w:r>
                        <w:t>Signature 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26843DC7" wp14:editId="14ED71E8">
            <wp:simplePos x="0" y="0"/>
            <wp:positionH relativeFrom="column">
              <wp:posOffset>-366396</wp:posOffset>
            </wp:positionH>
            <wp:positionV relativeFrom="paragraph">
              <wp:posOffset>-616556</wp:posOffset>
            </wp:positionV>
            <wp:extent cx="1419225" cy="1144241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1160" cy="11458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BB4533" wp14:editId="277168C6">
                <wp:simplePos x="0" y="0"/>
                <wp:positionH relativeFrom="margin">
                  <wp:posOffset>1471930</wp:posOffset>
                </wp:positionH>
                <wp:positionV relativeFrom="paragraph">
                  <wp:posOffset>-385445</wp:posOffset>
                </wp:positionV>
                <wp:extent cx="3771900" cy="809625"/>
                <wp:effectExtent l="19050" t="19050" r="19050" b="2857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BB453D" w14:textId="77777777" w:rsidR="00887FB7" w:rsidRPr="00887FB7" w:rsidRDefault="00887FB7" w:rsidP="00887FB7">
                            <w:pPr>
                              <w:jc w:val="center"/>
                              <w:rPr>
                                <w:rFonts w:ascii="Helvetica" w:hAnsi="Helvetica" w:cs="Helvetica"/>
                                <w:b/>
                                <w:sz w:val="32"/>
                                <w:szCs w:val="32"/>
                              </w:rPr>
                            </w:pPr>
                            <w:r w:rsidRPr="00887FB7">
                              <w:rPr>
                                <w:rFonts w:ascii="Helvetica" w:hAnsi="Helvetica" w:cs="Helvetica"/>
                                <w:b/>
                                <w:sz w:val="32"/>
                                <w:szCs w:val="32"/>
                              </w:rPr>
                              <w:t>FORMULAIRE D’AUTORISATION DE D</w:t>
                            </w:r>
                            <w:r w:rsidR="00ED09DA">
                              <w:rPr>
                                <w:rFonts w:ascii="Helvetica" w:hAnsi="Helvetica" w:cs="Helvetica"/>
                                <w:b/>
                                <w:sz w:val="32"/>
                                <w:szCs w:val="32"/>
                              </w:rPr>
                              <w:t>ROIT À L</w:t>
                            </w:r>
                            <w:r w:rsidRPr="00887FB7">
                              <w:rPr>
                                <w:rFonts w:ascii="Helvetica" w:hAnsi="Helvetica" w:cs="Helvetica"/>
                                <w:b/>
                                <w:sz w:val="32"/>
                                <w:szCs w:val="32"/>
                              </w:rPr>
                              <w:t>’IMAGE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BB4533" id="_x0000_s1027" type="#_x0000_t202" style="position:absolute;margin-left:115.9pt;margin-top:-30.35pt;width:297pt;height:63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" strokeweight="2.25pt">
                <v:textbox>
                  <w:txbxContent>
                    <w:p w14:paraId="7CBB453D" w14:textId="77777777" w:rsidR="00887FB7" w:rsidRPr="00887FB7" w:rsidRDefault="00887FB7" w:rsidP="00887FB7">
                      <w:pPr>
                        <w:jc w:val="center"/>
                        <w:rPr>
                          <w:rFonts w:ascii="Helvetica" w:hAnsi="Helvetica" w:cs="Helvetica"/>
                          <w:b/>
                          <w:sz w:val="32"/>
                          <w:szCs w:val="32"/>
                        </w:rPr>
                      </w:pPr>
                      <w:r w:rsidRPr="00887FB7">
                        <w:rPr>
                          <w:rFonts w:ascii="Helvetica" w:hAnsi="Helvetica" w:cs="Helvetica"/>
                          <w:b/>
                          <w:sz w:val="32"/>
                          <w:szCs w:val="32"/>
                        </w:rPr>
                        <w:t>FORMULAIRE D’AUTORISATION DE D</w:t>
                      </w:r>
                      <w:r w:rsidR="00ED09DA">
                        <w:rPr>
                          <w:rFonts w:ascii="Helvetica" w:hAnsi="Helvetica" w:cs="Helvetica"/>
                          <w:b/>
                          <w:sz w:val="32"/>
                          <w:szCs w:val="32"/>
                        </w:rPr>
                        <w:t>ROIT À L</w:t>
                      </w:r>
                      <w:r w:rsidRPr="00887FB7">
                        <w:rPr>
                          <w:rFonts w:ascii="Helvetica" w:hAnsi="Helvetica" w:cs="Helvetica"/>
                          <w:b/>
                          <w:sz w:val="32"/>
                          <w:szCs w:val="32"/>
                        </w:rPr>
                        <w:t>’IMAGE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D594C" w:rsidRPr="005045F8" w:rsidSect="00AE36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87A1A" w14:textId="77777777" w:rsidR="002E17F4" w:rsidRDefault="002E17F4" w:rsidP="00080008">
      <w:pPr>
        <w:spacing w:after="0" w:line="240" w:lineRule="auto"/>
      </w:pPr>
      <w:r>
        <w:separator/>
      </w:r>
    </w:p>
  </w:endnote>
  <w:endnote w:type="continuationSeparator" w:id="0">
    <w:p w14:paraId="76DE4FA2" w14:textId="77777777" w:rsidR="002E17F4" w:rsidRDefault="002E17F4" w:rsidP="00080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1CCC7" w14:textId="77777777" w:rsidR="00080008" w:rsidRDefault="0008000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82B8F" w14:textId="77777777" w:rsidR="00080008" w:rsidRDefault="00080008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9EDF8" w14:textId="77777777" w:rsidR="00080008" w:rsidRDefault="0008000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62D3F" w14:textId="77777777" w:rsidR="002E17F4" w:rsidRDefault="002E17F4" w:rsidP="00080008">
      <w:pPr>
        <w:spacing w:after="0" w:line="240" w:lineRule="auto"/>
      </w:pPr>
      <w:r>
        <w:separator/>
      </w:r>
    </w:p>
  </w:footnote>
  <w:footnote w:type="continuationSeparator" w:id="0">
    <w:p w14:paraId="452A13B2" w14:textId="77777777" w:rsidR="002E17F4" w:rsidRDefault="002E17F4" w:rsidP="00080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99543" w14:textId="77777777" w:rsidR="00080008" w:rsidRDefault="0008000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7ECF1" w14:textId="77777777" w:rsidR="00080008" w:rsidRDefault="00080008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A7A95" w14:textId="77777777" w:rsidR="00080008" w:rsidRDefault="00080008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FB7"/>
    <w:rsid w:val="00050AEC"/>
    <w:rsid w:val="00080008"/>
    <w:rsid w:val="00195A3D"/>
    <w:rsid w:val="002E17F4"/>
    <w:rsid w:val="002E3773"/>
    <w:rsid w:val="0045734B"/>
    <w:rsid w:val="005045F8"/>
    <w:rsid w:val="005209BD"/>
    <w:rsid w:val="00630EE3"/>
    <w:rsid w:val="00887FB7"/>
    <w:rsid w:val="008A3E03"/>
    <w:rsid w:val="008F1515"/>
    <w:rsid w:val="00AE3692"/>
    <w:rsid w:val="00B45B54"/>
    <w:rsid w:val="00B86E4C"/>
    <w:rsid w:val="00CD594C"/>
    <w:rsid w:val="00EC1EC8"/>
    <w:rsid w:val="00ED09DA"/>
    <w:rsid w:val="00F32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B4530"/>
  <w15:docId w15:val="{68595646-E38B-47D4-B3A5-9E913A0AE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87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7FB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080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80008"/>
  </w:style>
  <w:style w:type="paragraph" w:styleId="Pieddepage">
    <w:name w:val="footer"/>
    <w:basedOn w:val="Normal"/>
    <w:link w:val="PieddepageCar"/>
    <w:uiPriority w:val="99"/>
    <w:unhideWhenUsed/>
    <w:rsid w:val="00080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800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Schlumberger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Emma</dc:creator>
  <cp:lastModifiedBy>Chategnier, Magaly (MM WY OR) - AF</cp:lastModifiedBy>
  <cp:revision>3</cp:revision>
  <cp:lastPrinted>2013-03-17T19:38:00Z</cp:lastPrinted>
  <dcterms:created xsi:type="dcterms:W3CDTF">2023-07-03T16:32:00Z</dcterms:created>
  <dcterms:modified xsi:type="dcterms:W3CDTF">2023-07-03T16:38:00Z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bb759f6-5337-4dc5-b19b-e74b6da11f8f_Enabled">
    <vt:lpwstr>true</vt:lpwstr>
  </property>
  <property fmtid="{D5CDD505-2E9C-101B-9397-08002B2CF9AE}" pid="3" name="MSIP_Label_8bb759f6-5337-4dc5-b19b-e74b6da11f8f_SetDate">
    <vt:lpwstr>2022-09-13T08:00:04Z</vt:lpwstr>
  </property>
  <property fmtid="{D5CDD505-2E9C-101B-9397-08002B2CF9AE}" pid="4" name="MSIP_Label_8bb759f6-5337-4dc5-b19b-e74b6da11f8f_Method">
    <vt:lpwstr>Standard</vt:lpwstr>
  </property>
  <property fmtid="{D5CDD505-2E9C-101B-9397-08002B2CF9AE}" pid="5" name="MSIP_Label_8bb759f6-5337-4dc5-b19b-e74b6da11f8f_Name">
    <vt:lpwstr>8bb759f6-5337-4dc5-b19b-e74b6da11f8f</vt:lpwstr>
  </property>
  <property fmtid="{D5CDD505-2E9C-101B-9397-08002B2CF9AE}" pid="6" name="MSIP_Label_8bb759f6-5337-4dc5-b19b-e74b6da11f8f_SiteId">
    <vt:lpwstr>41ff26dc-250f-4b13-8981-739be8610c21</vt:lpwstr>
  </property>
  <property fmtid="{D5CDD505-2E9C-101B-9397-08002B2CF9AE}" pid="7" name="MSIP_Label_8bb759f6-5337-4dc5-b19b-e74b6da11f8f_ActionId">
    <vt:lpwstr>ca415aef-cecf-4dbf-bf9c-931c8073e622</vt:lpwstr>
  </property>
  <property fmtid="{D5CDD505-2E9C-101B-9397-08002B2CF9AE}" pid="8" name="MSIP_Label_8bb759f6-5337-4dc5-b19b-e74b6da11f8f_ContentBits">
    <vt:lpwstr>2</vt:lpwstr>
  </property>
</Properties>
</file>